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9482E" w14:textId="3B381818" w:rsidR="00923D23" w:rsidRDefault="00286D34" w:rsidP="009A2593">
      <w:pPr>
        <w:pStyle w:val="BodyText"/>
        <w:ind w:left="14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20122C3" wp14:editId="309F8F12">
            <wp:extent cx="7620000" cy="5735483"/>
            <wp:effectExtent l="0" t="0" r="0" b="5080"/>
            <wp:docPr id="1408180278" name="Picture 1" descr="A screenshot of a email templa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180278" name="Picture 1" descr="A screenshot of a email templat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5735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482F" w14:textId="77777777" w:rsidR="00923D23" w:rsidRDefault="009A2593" w:rsidP="009A2593">
      <w:pPr>
        <w:pStyle w:val="Heading1"/>
        <w:spacing w:before="361"/>
        <w:ind w:left="142"/>
      </w:pPr>
      <w:r>
        <w:t>STEP</w:t>
      </w:r>
      <w:r>
        <w:rPr>
          <w:spacing w:val="-10"/>
        </w:rPr>
        <w:t xml:space="preserve"> </w:t>
      </w:r>
      <w:r>
        <w:rPr>
          <w:spacing w:val="-5"/>
        </w:rPr>
        <w:t>1.</w:t>
      </w:r>
    </w:p>
    <w:p w14:paraId="5A394830" w14:textId="77777777" w:rsidR="00923D23" w:rsidRDefault="009A2593" w:rsidP="009A2593">
      <w:pPr>
        <w:pStyle w:val="Heading2"/>
        <w:ind w:left="142"/>
      </w:pPr>
      <w:r>
        <w:t xml:space="preserve">Subject </w:t>
      </w:r>
      <w:r>
        <w:rPr>
          <w:spacing w:val="-2"/>
        </w:rPr>
        <w:t>line!</w:t>
      </w:r>
    </w:p>
    <w:p w14:paraId="5A394831" w14:textId="77777777" w:rsidR="00923D23" w:rsidRDefault="009A2593" w:rsidP="009A2593">
      <w:pPr>
        <w:pStyle w:val="BodyText"/>
        <w:spacing w:before="187" w:line="417" w:lineRule="auto"/>
        <w:ind w:left="142" w:right="6973"/>
      </w:pPr>
      <w:r>
        <w:t>Please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My</w:t>
      </w:r>
      <w:r>
        <w:rPr>
          <w:spacing w:val="-6"/>
        </w:rPr>
        <w:t xml:space="preserve"> </w:t>
      </w:r>
      <w:r>
        <w:t>Efforts</w:t>
      </w:r>
      <w:r>
        <w:rPr>
          <w:spacing w:val="-6"/>
        </w:rPr>
        <w:t xml:space="preserve"> </w:t>
      </w:r>
      <w:proofErr w:type="gramStart"/>
      <w:r>
        <w:t>For</w:t>
      </w:r>
      <w:proofErr w:type="gramEnd"/>
      <w:r>
        <w:rPr>
          <w:spacing w:val="-6"/>
        </w:rPr>
        <w:t xml:space="preserve"> </w:t>
      </w:r>
      <w:r>
        <w:t>R</w:t>
      </w:r>
      <w:r>
        <w:rPr>
          <w:spacing w:val="-6"/>
        </w:rPr>
        <w:t xml:space="preserve"> </w:t>
      </w:r>
      <w:r>
        <w:t>U</w:t>
      </w:r>
      <w:r>
        <w:rPr>
          <w:spacing w:val="-6"/>
        </w:rPr>
        <w:t xml:space="preserve"> </w:t>
      </w:r>
      <w:r>
        <w:t xml:space="preserve">OK? </w:t>
      </w:r>
      <w:r>
        <w:rPr>
          <w:spacing w:val="-6"/>
        </w:rPr>
        <w:t>or</w:t>
      </w:r>
    </w:p>
    <w:p w14:paraId="5A394832" w14:textId="77777777" w:rsidR="00923D23" w:rsidRDefault="009A2593" w:rsidP="009A2593">
      <w:pPr>
        <w:pStyle w:val="BodyText"/>
        <w:spacing w:line="276" w:lineRule="exact"/>
        <w:ind w:left="142"/>
      </w:pPr>
      <w:r>
        <w:t>Please</w:t>
      </w:r>
      <w:r>
        <w:rPr>
          <w:spacing w:val="-2"/>
        </w:rPr>
        <w:t xml:space="preserve"> </w:t>
      </w:r>
      <w:r>
        <w:t>Sponsor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Fundraise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R</w:t>
      </w:r>
      <w:r>
        <w:rPr>
          <w:spacing w:val="-2"/>
        </w:rPr>
        <w:t xml:space="preserve"> </w:t>
      </w:r>
      <w:proofErr w:type="gramStart"/>
      <w:r>
        <w:t>U</w:t>
      </w:r>
      <w:proofErr w:type="gramEnd"/>
      <w:r>
        <w:rPr>
          <w:spacing w:val="-1"/>
        </w:rPr>
        <w:t xml:space="preserve"> </w:t>
      </w:r>
      <w:r>
        <w:rPr>
          <w:spacing w:val="-5"/>
        </w:rPr>
        <w:t>OK?</w:t>
      </w:r>
    </w:p>
    <w:p w14:paraId="5A394833" w14:textId="77777777" w:rsidR="00923D23" w:rsidRDefault="00923D23" w:rsidP="009A2593">
      <w:pPr>
        <w:pStyle w:val="BodyText"/>
        <w:spacing w:before="166"/>
        <w:ind w:left="142"/>
      </w:pPr>
    </w:p>
    <w:p w14:paraId="5A394834" w14:textId="77777777" w:rsidR="00923D23" w:rsidRDefault="009A2593" w:rsidP="009A2593">
      <w:pPr>
        <w:pStyle w:val="Heading1"/>
        <w:ind w:left="142"/>
      </w:pPr>
      <w:r>
        <w:t>STEP</w:t>
      </w:r>
      <w:r>
        <w:rPr>
          <w:spacing w:val="-10"/>
        </w:rPr>
        <w:t xml:space="preserve"> </w:t>
      </w:r>
      <w:r>
        <w:rPr>
          <w:spacing w:val="-5"/>
        </w:rPr>
        <w:t>2.</w:t>
      </w:r>
    </w:p>
    <w:p w14:paraId="5A394835" w14:textId="539A8BDA" w:rsidR="00923D23" w:rsidRDefault="009A2593" w:rsidP="009A2593">
      <w:pPr>
        <w:pStyle w:val="Heading2"/>
        <w:ind w:left="142"/>
        <w:rPr>
          <w:spacing w:val="-2"/>
        </w:rPr>
      </w:pPr>
      <w:r>
        <w:t>Copy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paste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below</w:t>
      </w:r>
      <w:r>
        <w:rPr>
          <w:spacing w:val="-1"/>
        </w:rPr>
        <w:t xml:space="preserve"> </w:t>
      </w:r>
      <w:r>
        <w:t>(change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want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get</w:t>
      </w:r>
      <w:r>
        <w:rPr>
          <w:spacing w:val="-1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rPr>
          <w:spacing w:val="-2"/>
        </w:rPr>
        <w:t>personal!</w:t>
      </w:r>
      <w:r w:rsidR="00C42FDC">
        <w:rPr>
          <w:spacing w:val="-2"/>
        </w:rPr>
        <w:t>)</w:t>
      </w:r>
    </w:p>
    <w:p w14:paraId="74856FDD" w14:textId="77777777" w:rsidR="008E548F" w:rsidRDefault="008E548F" w:rsidP="009A2593">
      <w:pPr>
        <w:pStyle w:val="BodyText"/>
        <w:spacing w:before="145"/>
        <w:ind w:left="142"/>
        <w:rPr>
          <w:b/>
          <w:sz w:val="20"/>
        </w:rPr>
      </w:pPr>
    </w:p>
    <w:p w14:paraId="5A394836" w14:textId="1D0F7197" w:rsidR="00923D23" w:rsidRDefault="008E548F" w:rsidP="009A2593">
      <w:pPr>
        <w:pStyle w:val="BodyText"/>
        <w:spacing w:before="145"/>
        <w:ind w:left="142"/>
        <w:rPr>
          <w:b/>
          <w:sz w:val="20"/>
        </w:rPr>
      </w:pPr>
      <w:r>
        <w:rPr>
          <w:noProof/>
        </w:rPr>
        <w:drawing>
          <wp:inline distT="0" distB="0" distL="0" distR="0" wp14:anchorId="70D67F14" wp14:editId="6FD61A86">
            <wp:extent cx="7099300" cy="2209800"/>
            <wp:effectExtent l="0" t="0" r="0" b="0"/>
            <wp:docPr id="1205962661" name="Picture 2" descr="A yellow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962661" name="Picture 2" descr="A yellow background with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99581" w14:textId="77777777" w:rsidR="00336AC2" w:rsidRDefault="00336AC2" w:rsidP="009A2593">
      <w:pPr>
        <w:pStyle w:val="BasicParagraph"/>
        <w:ind w:left="142"/>
      </w:pPr>
    </w:p>
    <w:p w14:paraId="302B77FC" w14:textId="77777777" w:rsidR="00336AC2" w:rsidRDefault="00336AC2" w:rsidP="009A2593">
      <w:pPr>
        <w:pStyle w:val="BasicParagraph"/>
        <w:ind w:left="142"/>
      </w:pPr>
    </w:p>
    <w:p w14:paraId="06975305" w14:textId="6FB93B79" w:rsidR="00336AC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 xml:space="preserve">Hi </w:t>
      </w:r>
      <w:r w:rsidRPr="001E0792">
        <w:rPr>
          <w:rFonts w:ascii="Arial" w:hAnsi="Arial" w:cs="Arial"/>
          <w:color w:val="FFC000"/>
        </w:rPr>
        <w:t>[friend’s name]</w:t>
      </w:r>
      <w:r w:rsidRPr="001E0792">
        <w:rPr>
          <w:rFonts w:ascii="Arial" w:hAnsi="Arial" w:cs="Arial"/>
        </w:rPr>
        <w:t>,</w:t>
      </w:r>
    </w:p>
    <w:p w14:paraId="55F813C1" w14:textId="77777777" w:rsidR="001E0792" w:rsidRPr="001E0792" w:rsidRDefault="001E0792" w:rsidP="009A2593">
      <w:pPr>
        <w:pStyle w:val="BasicParagraph"/>
        <w:ind w:left="142"/>
        <w:rPr>
          <w:rFonts w:ascii="Arial" w:hAnsi="Arial" w:cs="Arial"/>
        </w:rPr>
      </w:pPr>
    </w:p>
    <w:p w14:paraId="7658A12F" w14:textId="77777777" w:rsidR="00336AC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 xml:space="preserve">I’ve decided to fundraise for R </w:t>
      </w:r>
      <w:proofErr w:type="gramStart"/>
      <w:r w:rsidRPr="001E0792">
        <w:rPr>
          <w:rFonts w:ascii="Arial" w:hAnsi="Arial" w:cs="Arial"/>
        </w:rPr>
        <w:t>U</w:t>
      </w:r>
      <w:proofErr w:type="gramEnd"/>
      <w:r w:rsidRPr="001E0792">
        <w:rPr>
          <w:rFonts w:ascii="Arial" w:hAnsi="Arial" w:cs="Arial"/>
        </w:rPr>
        <w:t xml:space="preserve"> OK? They are close to my heart, and I believe in their message and the work they do.</w:t>
      </w:r>
    </w:p>
    <w:p w14:paraId="6DEDAEBA" w14:textId="77777777" w:rsidR="00BD18D4" w:rsidRPr="001E0792" w:rsidRDefault="00BD18D4" w:rsidP="009A2593">
      <w:pPr>
        <w:pStyle w:val="BasicParagraph"/>
        <w:ind w:left="142"/>
        <w:rPr>
          <w:rFonts w:ascii="Arial" w:hAnsi="Arial" w:cs="Arial"/>
        </w:rPr>
      </w:pPr>
    </w:p>
    <w:p w14:paraId="412C7505" w14:textId="77777777" w:rsidR="00336AC2" w:rsidRPr="00BD18D4" w:rsidRDefault="00336AC2" w:rsidP="009A2593">
      <w:pPr>
        <w:pStyle w:val="BasicParagraph"/>
        <w:ind w:left="142"/>
        <w:rPr>
          <w:rFonts w:ascii="Arial" w:hAnsi="Arial" w:cs="Arial"/>
          <w:color w:val="FFC000"/>
        </w:rPr>
      </w:pPr>
      <w:r w:rsidRPr="001E0792">
        <w:rPr>
          <w:rFonts w:ascii="Arial" w:hAnsi="Arial" w:cs="Arial"/>
        </w:rPr>
        <w:t xml:space="preserve">I’d love you to sponsor me - </w:t>
      </w:r>
      <w:r w:rsidRPr="00BD18D4">
        <w:rPr>
          <w:rFonts w:ascii="Arial" w:hAnsi="Arial" w:cs="Arial"/>
          <w:color w:val="FFC000"/>
        </w:rPr>
        <w:t>[copy and paste the link to your Fundraising Page].</w:t>
      </w:r>
    </w:p>
    <w:p w14:paraId="24F7A144" w14:textId="77777777" w:rsidR="00BD18D4" w:rsidRPr="001E0792" w:rsidRDefault="00BD18D4" w:rsidP="009A2593">
      <w:pPr>
        <w:pStyle w:val="BasicParagraph"/>
        <w:ind w:left="142"/>
        <w:rPr>
          <w:rFonts w:ascii="Arial" w:hAnsi="Arial" w:cs="Arial"/>
        </w:rPr>
      </w:pPr>
    </w:p>
    <w:p w14:paraId="61921EB3" w14:textId="77777777" w:rsidR="00336AC2" w:rsidRPr="001E079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>I appreciate every donation, and they all help R U OK? bring us closer to a world where we are all connected and protected from suicide.</w:t>
      </w:r>
    </w:p>
    <w:p w14:paraId="3DB0A9B8" w14:textId="77777777" w:rsidR="00336AC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 xml:space="preserve">Thank you so much for your support. </w:t>
      </w:r>
    </w:p>
    <w:p w14:paraId="137E4E58" w14:textId="77777777" w:rsidR="00BD18D4" w:rsidRPr="001E0792" w:rsidRDefault="00BD18D4" w:rsidP="009A2593">
      <w:pPr>
        <w:pStyle w:val="BasicParagraph"/>
        <w:ind w:left="142"/>
        <w:rPr>
          <w:rFonts w:ascii="Arial" w:hAnsi="Arial" w:cs="Arial"/>
        </w:rPr>
      </w:pPr>
    </w:p>
    <w:p w14:paraId="3D6BD8E0" w14:textId="77777777" w:rsidR="00336AC2" w:rsidRPr="001E079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>Best wishes,</w:t>
      </w:r>
    </w:p>
    <w:p w14:paraId="6D6BEBD4" w14:textId="77777777" w:rsidR="00336AC2" w:rsidRPr="00BD18D4" w:rsidRDefault="00336AC2" w:rsidP="009A2593">
      <w:pPr>
        <w:pStyle w:val="BasicParagraph"/>
        <w:ind w:left="142"/>
        <w:rPr>
          <w:rFonts w:ascii="Arial" w:hAnsi="Arial" w:cs="Arial"/>
          <w:color w:val="FFC000"/>
        </w:rPr>
      </w:pPr>
      <w:r w:rsidRPr="00BD18D4">
        <w:rPr>
          <w:rFonts w:ascii="Arial" w:hAnsi="Arial" w:cs="Arial"/>
          <w:color w:val="FFC000"/>
        </w:rPr>
        <w:t>[your name]</w:t>
      </w:r>
    </w:p>
    <w:p w14:paraId="604317C7" w14:textId="77777777" w:rsidR="00336AC2" w:rsidRPr="001E079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 xml:space="preserve"> </w:t>
      </w:r>
    </w:p>
    <w:p w14:paraId="08F41F90" w14:textId="77777777" w:rsidR="00336AC2" w:rsidRPr="001E079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 xml:space="preserve"> </w:t>
      </w:r>
    </w:p>
    <w:p w14:paraId="186B8ADE" w14:textId="77777777" w:rsidR="00336AC2" w:rsidRPr="001E079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>By inspiring people to take the time to ask, ‘Are you OK?’ and listen, we can help people struggling with life to feel connected long before they even think about suicide.</w:t>
      </w:r>
    </w:p>
    <w:p w14:paraId="70BB18EC" w14:textId="77777777" w:rsidR="00336AC2" w:rsidRPr="001E0792" w:rsidRDefault="00336AC2" w:rsidP="009A2593">
      <w:pPr>
        <w:pStyle w:val="BasicParagraph"/>
        <w:ind w:left="142"/>
        <w:rPr>
          <w:rFonts w:ascii="Arial" w:hAnsi="Arial" w:cs="Arial"/>
        </w:rPr>
      </w:pPr>
      <w:r w:rsidRPr="001E0792">
        <w:rPr>
          <w:rFonts w:ascii="Arial" w:hAnsi="Arial" w:cs="Arial"/>
        </w:rPr>
        <w:t>#RUOKfundraiser</w:t>
      </w:r>
    </w:p>
    <w:p w14:paraId="5A394840" w14:textId="299CFCB4" w:rsidR="00923D23" w:rsidRDefault="00923D23" w:rsidP="009A2593">
      <w:pPr>
        <w:pStyle w:val="BodyText"/>
        <w:spacing w:before="353"/>
        <w:ind w:left="142"/>
      </w:pPr>
    </w:p>
    <w:sectPr w:rsidR="00923D23">
      <w:type w:val="continuous"/>
      <w:pgSz w:w="12000" w:h="24000"/>
      <w:pgMar w:top="400" w:right="300" w:bottom="280" w:left="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23D23"/>
    <w:rsid w:val="001E0792"/>
    <w:rsid w:val="00286D34"/>
    <w:rsid w:val="00336AC2"/>
    <w:rsid w:val="005B775B"/>
    <w:rsid w:val="008E548F"/>
    <w:rsid w:val="00923D23"/>
    <w:rsid w:val="009A2593"/>
    <w:rsid w:val="00B058D6"/>
    <w:rsid w:val="00BD18D4"/>
    <w:rsid w:val="00C42FDC"/>
    <w:rsid w:val="00CD2E93"/>
    <w:rsid w:val="00D03B4A"/>
    <w:rsid w:val="00F3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39482E"/>
  <w15:docId w15:val="{A2152138-D373-4D45-A2EB-C40F66B2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54"/>
      <w:szCs w:val="54"/>
    </w:rPr>
  </w:style>
  <w:style w:type="paragraph" w:styleId="Heading2">
    <w:name w:val="heading 2"/>
    <w:basedOn w:val="Normal"/>
    <w:uiPriority w:val="9"/>
    <w:unhideWhenUsed/>
    <w:qFormat/>
    <w:pPr>
      <w:spacing w:before="386"/>
      <w:ind w:left="12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BasicParagraph">
    <w:name w:val="[Basic Paragraph]"/>
    <w:basedOn w:val="Normal"/>
    <w:uiPriority w:val="99"/>
    <w:rsid w:val="00336AC2"/>
    <w:pPr>
      <w:widowControl/>
      <w:adjustRightInd w:val="0"/>
      <w:spacing w:line="288" w:lineRule="auto"/>
      <w:textAlignment w:val="center"/>
    </w:pPr>
    <w:rPr>
      <w:rFonts w:ascii="Minion Pro" w:eastAsiaTheme="minorHAnsi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customXml" Target="../customXml/item3.xml"/><Relationship Id="rId4" Type="http://schemas.openxmlformats.org/officeDocument/2006/relationships/image" Target="media/image1.jp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DDDB9F7D9954D9430563EB83902D6" ma:contentTypeVersion="23" ma:contentTypeDescription="Create a new document." ma:contentTypeScope="" ma:versionID="f022acea3144703321fb2c01fbabffe7">
  <xsd:schema xmlns:xsd="http://www.w3.org/2001/XMLSchema" xmlns:xs="http://www.w3.org/2001/XMLSchema" xmlns:p="http://schemas.microsoft.com/office/2006/metadata/properties" xmlns:ns2="cc41802b-ab72-4f65-ad3a-8e186cc6aef3" xmlns:ns3="ad830d45-dfc4-4592-a597-0e8b6b83787c" targetNamespace="http://schemas.microsoft.com/office/2006/metadata/properties" ma:root="true" ma:fieldsID="9f22c15c94bd0141ea66b236049d47b5" ns2:_="" ns3:_="">
    <xsd:import namespace="cc41802b-ab72-4f65-ad3a-8e186cc6aef3"/>
    <xsd:import namespace="ad830d45-dfc4-4592-a597-0e8b6b8378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Shortlis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1802b-ab72-4f65-ad3a-8e186cc6ae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30b944f-a694-4043-b6b5-5b44227601c3}" ma:internalName="TaxCatchAll" ma:showField="CatchAllData" ma:web="cc41802b-ab72-4f65-ad3a-8e186cc6a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830d45-dfc4-4592-a597-0e8b6b8378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f54af48-ab67-41e8-ae32-8d8f0fc7e0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hortlist" ma:index="23" nillable="true" ma:displayName="Shortlist" ma:description="Short List of Images" ma:format="Dropdown" ma:internalName="Shortlist">
      <xsd:simpleType>
        <xsd:restriction base="dms:Choice">
          <xsd:enumeration value="Choice 1"/>
          <xsd:enumeration value="Choice 2"/>
          <xsd:enumeration value="Choice 3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41802b-ab72-4f65-ad3a-8e186cc6aef3" xsi:nil="true"/>
    <lcf76f155ced4ddcb4097134ff3c332f xmlns="ad830d45-dfc4-4592-a597-0e8b6b83787c">
      <Terms xmlns="http://schemas.microsoft.com/office/infopath/2007/PartnerControls"/>
    </lcf76f155ced4ddcb4097134ff3c332f>
    <Shortlist xmlns="ad830d45-dfc4-4592-a597-0e8b6b83787c" xsi:nil="true"/>
  </documentManagement>
</p:properties>
</file>

<file path=customXml/itemProps1.xml><?xml version="1.0" encoding="utf-8"?>
<ds:datastoreItem xmlns:ds="http://schemas.openxmlformats.org/officeDocument/2006/customXml" ds:itemID="{D235BEF6-63CD-4B02-A547-60B74B0A1070}"/>
</file>

<file path=customXml/itemProps2.xml><?xml version="1.0" encoding="utf-8"?>
<ds:datastoreItem xmlns:ds="http://schemas.openxmlformats.org/officeDocument/2006/customXml" ds:itemID="{6C55812A-7520-4BCB-8FCC-60ED9F44728C}"/>
</file>

<file path=customXml/itemProps3.xml><?xml version="1.0" encoding="utf-8"?>
<ds:datastoreItem xmlns:ds="http://schemas.openxmlformats.org/officeDocument/2006/customXml" ds:itemID="{D3FCC48C-00C8-47F8-B5B4-A7C83A9C05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Dorran Wajsman</cp:lastModifiedBy>
  <cp:revision>13</cp:revision>
  <dcterms:created xsi:type="dcterms:W3CDTF">2024-03-08T04:03:00Z</dcterms:created>
  <dcterms:modified xsi:type="dcterms:W3CDTF">2024-03-08T04:10:00Z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2024-03-08T00:00:00Z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2024-03-08T00:00:00Z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0x01010072ADDDB9F7D9954D9430563EB83902D6</vt:lpwstr>
  </property>
</Properties>
</file>